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D21B" w14:textId="1E79A518" w:rsidR="008416B2" w:rsidRDefault="001D68FE" w:rsidP="001D68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0C2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365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D365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 xml:space="preserve"> School Supplies</w:t>
      </w:r>
    </w:p>
    <w:p w14:paraId="1D8891A2" w14:textId="6D3BF2A3" w:rsidR="001D68FE" w:rsidRDefault="00330C21" w:rsidP="00E35A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 students taking PE must have a labeled water bottle and wear athletic shoes.</w:t>
      </w:r>
    </w:p>
    <w:p w14:paraId="4E8587BF" w14:textId="48015224" w:rsidR="00BA3982" w:rsidRPr="00E35A82" w:rsidRDefault="00BA3982" w:rsidP="00E35A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Updated 9/</w:t>
      </w:r>
      <w:r w:rsidR="00FB027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355FE47D" w14:textId="77777777" w:rsidR="007A37D6" w:rsidRPr="007A37D6" w:rsidRDefault="007A37D6" w:rsidP="007A37D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A37D6">
        <w:rPr>
          <w:rFonts w:ascii="Times New Roman" w:hAnsi="Times New Roman" w:cs="Times New Roman"/>
          <w:b/>
          <w:bCs/>
          <w:sz w:val="24"/>
          <w:szCs w:val="24"/>
        </w:rPr>
        <w:t>PreSchool</w:t>
      </w:r>
    </w:p>
    <w:p w14:paraId="3ACD60A2" w14:textId="77777777" w:rsidR="007A37D6" w:rsidRPr="007A37D6" w:rsidRDefault="007A37D6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sz w:val="24"/>
          <w:szCs w:val="24"/>
        </w:rPr>
        <w:t>Labeled with name: Ziploc bag or pencil case</w:t>
      </w:r>
    </w:p>
    <w:p w14:paraId="7400FCCB" w14:textId="77777777" w:rsidR="007A37D6" w:rsidRPr="007A37D6" w:rsidRDefault="007A37D6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sz w:val="24"/>
          <w:szCs w:val="24"/>
        </w:rPr>
        <w:t>2 Glue sticks</w:t>
      </w:r>
    </w:p>
    <w:p w14:paraId="64EEDEB2" w14:textId="77777777" w:rsidR="007A37D6" w:rsidRPr="007A37D6" w:rsidRDefault="007A37D6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sz w:val="24"/>
          <w:szCs w:val="24"/>
        </w:rPr>
        <w:t>24 count crayons</w:t>
      </w:r>
    </w:p>
    <w:p w14:paraId="3AE242AF" w14:textId="77777777" w:rsidR="007A37D6" w:rsidRPr="007A37D6" w:rsidRDefault="007A37D6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sz w:val="24"/>
          <w:szCs w:val="24"/>
        </w:rPr>
        <w:t>Colored pencils</w:t>
      </w:r>
    </w:p>
    <w:p w14:paraId="1524FC42" w14:textId="6FA5EC20" w:rsidR="007A37D6" w:rsidRPr="007A37D6" w:rsidRDefault="007A37D6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sz w:val="24"/>
          <w:szCs w:val="24"/>
        </w:rPr>
        <w:t>Washable markers</w:t>
      </w:r>
    </w:p>
    <w:p w14:paraId="46EE2ACC" w14:textId="77777777" w:rsidR="007A37D6" w:rsidRPr="007A37D6" w:rsidRDefault="007A37D6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sz w:val="24"/>
          <w:szCs w:val="24"/>
        </w:rPr>
        <w:t>Pencils</w:t>
      </w:r>
    </w:p>
    <w:p w14:paraId="39EC9E24" w14:textId="77777777" w:rsidR="007A37D6" w:rsidRPr="007A37D6" w:rsidRDefault="007A37D6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sz w:val="24"/>
          <w:szCs w:val="24"/>
        </w:rPr>
        <w:t>Scissors (remember your left-handed kids)</w:t>
      </w:r>
    </w:p>
    <w:p w14:paraId="457B903D" w14:textId="77777777" w:rsidR="007A37D6" w:rsidRPr="007A37D6" w:rsidRDefault="007A37D6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sz w:val="24"/>
          <w:szCs w:val="24"/>
        </w:rPr>
        <w:t>Dry Erase Marker</w:t>
      </w:r>
    </w:p>
    <w:p w14:paraId="305940BD" w14:textId="77777777" w:rsidR="007A37D6" w:rsidRPr="007A37D6" w:rsidRDefault="007A37D6" w:rsidP="007A37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6">
        <w:rPr>
          <w:rFonts w:ascii="Times New Roman" w:hAnsi="Times New Roman" w:cs="Times New Roman"/>
          <w:sz w:val="24"/>
          <w:szCs w:val="24"/>
        </w:rPr>
        <w:t>Water bottle</w:t>
      </w:r>
    </w:p>
    <w:p w14:paraId="302756AF" w14:textId="3C94D944" w:rsidR="007A37D6" w:rsidRDefault="007A37D6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9446A" w14:textId="77777777" w:rsidR="007A37D6" w:rsidRDefault="007A37D6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6B6B9" w14:textId="70354F8A" w:rsidR="001D68FE" w:rsidRPr="00330C21" w:rsidRDefault="001D68FE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30C21">
        <w:rPr>
          <w:rFonts w:ascii="Times New Roman" w:hAnsi="Times New Roman" w:cs="Times New Roman"/>
          <w:b/>
          <w:bCs/>
          <w:sz w:val="24"/>
          <w:szCs w:val="24"/>
        </w:rPr>
        <w:t>PreK</w:t>
      </w:r>
    </w:p>
    <w:p w14:paraId="68F735C4" w14:textId="55699038" w:rsidR="001D68FE" w:rsidRPr="00330C21" w:rsidRDefault="001D68FE" w:rsidP="00330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 xml:space="preserve">Labeled with name: Ziploc bag or pencil case </w:t>
      </w:r>
    </w:p>
    <w:p w14:paraId="4DCE9E38" w14:textId="502D68DF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Washable Markers</w:t>
      </w:r>
    </w:p>
    <w:p w14:paraId="791D2606" w14:textId="27D174E7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24 count Crayons (your choice as to size)</w:t>
      </w:r>
    </w:p>
    <w:p w14:paraId="297E85A8" w14:textId="11E00793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4 Glue sticks</w:t>
      </w:r>
    </w:p>
    <w:p w14:paraId="5A8F3FBC" w14:textId="1AF7ED2D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Round Tip Scissors (don’t forget your left-handed kids)</w:t>
      </w:r>
    </w:p>
    <w:p w14:paraId="5CF22055" w14:textId="34528C9F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Drinking cups with spouts or straws</w:t>
      </w:r>
    </w:p>
    <w:p w14:paraId="5DE98F38" w14:textId="4F564ACE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*These supplies will remain at co-op each week</w:t>
      </w:r>
    </w:p>
    <w:p w14:paraId="3C80A2FE" w14:textId="2DF9C22A" w:rsidR="001D68FE" w:rsidRPr="00330C21" w:rsidRDefault="001D68FE">
      <w:pPr>
        <w:rPr>
          <w:b/>
          <w:bCs/>
        </w:rPr>
      </w:pPr>
    </w:p>
    <w:p w14:paraId="619AA191" w14:textId="4B64F11C" w:rsidR="001D68FE" w:rsidRPr="00330C21" w:rsidRDefault="001D68FE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30C21">
        <w:rPr>
          <w:rFonts w:ascii="Times New Roman" w:hAnsi="Times New Roman" w:cs="Times New Roman"/>
          <w:b/>
          <w:bCs/>
          <w:sz w:val="24"/>
          <w:szCs w:val="24"/>
        </w:rPr>
        <w:t>Kindergarten</w:t>
      </w:r>
    </w:p>
    <w:p w14:paraId="4ED23B69" w14:textId="77777777" w:rsidR="001D68FE" w:rsidRPr="00330C21" w:rsidRDefault="001D68FE" w:rsidP="00330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 xml:space="preserve">Labeled with name: Ziploc bag or pencil case </w:t>
      </w:r>
    </w:p>
    <w:p w14:paraId="723E0FEC" w14:textId="77777777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Washable Markers</w:t>
      </w:r>
    </w:p>
    <w:p w14:paraId="51F5B656" w14:textId="77777777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24 count Crayons (your choice as to size)</w:t>
      </w:r>
    </w:p>
    <w:p w14:paraId="5A60E6C5" w14:textId="77777777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4 Glue sticks</w:t>
      </w:r>
    </w:p>
    <w:p w14:paraId="5281F220" w14:textId="70BDDCB6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Pointed Tip Scissors (don’t forget your left-handed kids)</w:t>
      </w:r>
    </w:p>
    <w:p w14:paraId="3EC92D13" w14:textId="39AE427D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#2 pencils (2)</w:t>
      </w:r>
    </w:p>
    <w:p w14:paraId="6D397C11" w14:textId="6C487644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Crayons (optional as we have plenty at co-op)</w:t>
      </w:r>
    </w:p>
    <w:p w14:paraId="5609CAA4" w14:textId="239A8AC5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*Supplies above will remain at co-op each week</w:t>
      </w:r>
    </w:p>
    <w:p w14:paraId="7AB1ED9B" w14:textId="32EDF2F5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Water bottles (please label!)</w:t>
      </w:r>
    </w:p>
    <w:p w14:paraId="6D8E7C57" w14:textId="0E44FF8F" w:rsidR="001D68FE" w:rsidRDefault="001D68FE" w:rsidP="001D68FE"/>
    <w:p w14:paraId="7A82A2D3" w14:textId="482A9C6A" w:rsidR="001D68FE" w:rsidRPr="00330C21" w:rsidRDefault="001D68FE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30C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30C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>-6</w:t>
      </w:r>
      <w:r w:rsidRPr="00330C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 xml:space="preserve"> Grades</w:t>
      </w:r>
    </w:p>
    <w:p w14:paraId="6D99214D" w14:textId="77777777" w:rsidR="001D68FE" w:rsidRPr="00330C21" w:rsidRDefault="001D68FE" w:rsidP="00330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 xml:space="preserve">Labeled Ziploc bag or pencil case </w:t>
      </w:r>
    </w:p>
    <w:p w14:paraId="25BF5E02" w14:textId="78EE6B59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#2 pencils</w:t>
      </w:r>
    </w:p>
    <w:p w14:paraId="0F9882DD" w14:textId="5D857531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Colored pencils</w:t>
      </w:r>
    </w:p>
    <w:p w14:paraId="63EDCD76" w14:textId="64E8A198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Markers (washable for younger ones)</w:t>
      </w:r>
    </w:p>
    <w:p w14:paraId="4B8C2999" w14:textId="02A04F31" w:rsidR="001D68FE" w:rsidRPr="001D68FE" w:rsidRDefault="00FB027B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68FE" w:rsidRPr="001D68FE">
        <w:rPr>
          <w:rFonts w:ascii="Times New Roman" w:hAnsi="Times New Roman" w:cs="Times New Roman"/>
          <w:sz w:val="24"/>
          <w:szCs w:val="24"/>
        </w:rPr>
        <w:t xml:space="preserve"> Glue sticks </w:t>
      </w:r>
    </w:p>
    <w:p w14:paraId="64529912" w14:textId="655D54DA" w:rsidR="00330C21" w:rsidRDefault="001D68FE" w:rsidP="00D365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68FE">
        <w:rPr>
          <w:rFonts w:ascii="Times New Roman" w:hAnsi="Times New Roman" w:cs="Times New Roman"/>
          <w:sz w:val="24"/>
          <w:szCs w:val="24"/>
        </w:rPr>
        <w:t>Scissors (don’t forget left-handed ones)</w:t>
      </w:r>
    </w:p>
    <w:p w14:paraId="1D4C46BA" w14:textId="0EA2D00D" w:rsidR="00CA7982" w:rsidRDefault="00CA7982" w:rsidP="00D36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in Music: Pocket folder labeled “Music” on the outside (Grades 2, 4, and 6 first semester; Grades 1, 3, and 5 </w:t>
      </w:r>
      <w:r w:rsidR="00AE170E">
        <w:rPr>
          <w:rFonts w:ascii="Times New Roman" w:hAnsi="Times New Roman" w:cs="Times New Roman"/>
          <w:sz w:val="24"/>
          <w:szCs w:val="24"/>
        </w:rPr>
        <w:t>second semester)</w:t>
      </w:r>
    </w:p>
    <w:p w14:paraId="0B2AB573" w14:textId="459B35A3" w:rsidR="00922BE2" w:rsidRDefault="00922BE2" w:rsidP="00D36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22B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Science Students: 1inch Durable View binder </w:t>
      </w:r>
      <w:r w:rsidR="00294C8C">
        <w:rPr>
          <w:rFonts w:ascii="Times New Roman" w:hAnsi="Times New Roman" w:cs="Times New Roman"/>
          <w:sz w:val="24"/>
          <w:szCs w:val="24"/>
        </w:rPr>
        <w:t xml:space="preserve">and </w:t>
      </w:r>
      <w:r w:rsidR="0022554D">
        <w:rPr>
          <w:rFonts w:ascii="Times New Roman" w:hAnsi="Times New Roman" w:cs="Times New Roman"/>
          <w:sz w:val="24"/>
          <w:szCs w:val="24"/>
        </w:rPr>
        <w:t>1–32-ounce</w:t>
      </w:r>
      <w:r w:rsidR="00294C8C">
        <w:rPr>
          <w:rFonts w:ascii="Times New Roman" w:hAnsi="Times New Roman" w:cs="Times New Roman"/>
          <w:sz w:val="24"/>
          <w:szCs w:val="24"/>
        </w:rPr>
        <w:t xml:space="preserve"> plastic square container (think </w:t>
      </w:r>
      <w:r w:rsidR="0022554D">
        <w:rPr>
          <w:rFonts w:ascii="Times New Roman" w:hAnsi="Times New Roman" w:cs="Times New Roman"/>
          <w:sz w:val="24"/>
          <w:szCs w:val="24"/>
        </w:rPr>
        <w:t xml:space="preserve">something like </w:t>
      </w:r>
      <w:r w:rsidR="00294C8C">
        <w:rPr>
          <w:rFonts w:ascii="Times New Roman" w:hAnsi="Times New Roman" w:cs="Times New Roman"/>
          <w:sz w:val="24"/>
          <w:szCs w:val="24"/>
        </w:rPr>
        <w:t xml:space="preserve">the animal crackers storage containers) </w:t>
      </w:r>
    </w:p>
    <w:p w14:paraId="7B60A6FA" w14:textId="55BF944F" w:rsidR="008F3769" w:rsidRDefault="008F3769" w:rsidP="00D365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376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Grade Science: 1 pronged folder with pockets</w:t>
      </w:r>
    </w:p>
    <w:p w14:paraId="488D2E59" w14:textId="77777777" w:rsidR="00D365D3" w:rsidRPr="00330C21" w:rsidRDefault="00D365D3" w:rsidP="00D365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5B436" w14:textId="77777777" w:rsidR="00330C21" w:rsidRPr="00330C21" w:rsidRDefault="001D68FE" w:rsidP="00330C2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30C21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330C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>-12</w:t>
      </w:r>
      <w:r w:rsidRPr="00330C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30C21">
        <w:rPr>
          <w:rFonts w:ascii="Times New Roman" w:hAnsi="Times New Roman" w:cs="Times New Roman"/>
          <w:b/>
          <w:bCs/>
          <w:sz w:val="24"/>
          <w:szCs w:val="24"/>
        </w:rPr>
        <w:t xml:space="preserve"> grades</w:t>
      </w:r>
    </w:p>
    <w:p w14:paraId="577BAD6F" w14:textId="41F88593" w:rsidR="001D68FE" w:rsidRPr="00330C21" w:rsidRDefault="001D68FE" w:rsidP="00330C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>#2 Pencils</w:t>
      </w:r>
      <w:r w:rsidR="00AE170E">
        <w:rPr>
          <w:rFonts w:ascii="Times New Roman" w:hAnsi="Times New Roman" w:cs="Times New Roman"/>
          <w:sz w:val="24"/>
          <w:szCs w:val="24"/>
        </w:rPr>
        <w:tab/>
        <w:t>Paper</w:t>
      </w:r>
      <w:r w:rsidR="00AE170E">
        <w:rPr>
          <w:rFonts w:ascii="Times New Roman" w:hAnsi="Times New Roman" w:cs="Times New Roman"/>
          <w:sz w:val="24"/>
          <w:szCs w:val="24"/>
        </w:rPr>
        <w:tab/>
      </w:r>
      <w:r w:rsidR="00AE170E">
        <w:rPr>
          <w:rFonts w:ascii="Times New Roman" w:hAnsi="Times New Roman" w:cs="Times New Roman"/>
          <w:sz w:val="24"/>
          <w:szCs w:val="24"/>
        </w:rPr>
        <w:tab/>
        <w:t>Check specific class lists for books!</w:t>
      </w:r>
    </w:p>
    <w:p w14:paraId="2C5756DF" w14:textId="562D85AA" w:rsidR="001D68FE" w:rsidRPr="001D68FE" w:rsidRDefault="001D68FE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0C21">
        <w:rPr>
          <w:rFonts w:ascii="Times New Roman" w:hAnsi="Times New Roman" w:cs="Times New Roman"/>
          <w:sz w:val="24"/>
          <w:szCs w:val="24"/>
        </w:rPr>
        <w:t>Pens</w:t>
      </w:r>
      <w:r w:rsidR="00AE170E">
        <w:rPr>
          <w:rFonts w:ascii="Times New Roman" w:hAnsi="Times New Roman" w:cs="Times New Roman"/>
          <w:sz w:val="24"/>
          <w:szCs w:val="24"/>
        </w:rPr>
        <w:tab/>
      </w:r>
      <w:r w:rsidR="00AE170E">
        <w:rPr>
          <w:rFonts w:ascii="Times New Roman" w:hAnsi="Times New Roman" w:cs="Times New Roman"/>
          <w:sz w:val="24"/>
          <w:szCs w:val="24"/>
        </w:rPr>
        <w:tab/>
        <w:t>Binder</w:t>
      </w:r>
    </w:p>
    <w:p w14:paraId="7C817EEE" w14:textId="77777777" w:rsidR="00AE170E" w:rsidRDefault="00AE170E" w:rsidP="00C96B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6AD13" w14:textId="17142FFB" w:rsidR="00E35A82" w:rsidRPr="00C96BB2" w:rsidRDefault="00330C21" w:rsidP="00C96B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BB2">
        <w:rPr>
          <w:rFonts w:ascii="Times New Roman" w:hAnsi="Times New Roman" w:cs="Times New Roman"/>
          <w:b/>
          <w:bCs/>
          <w:sz w:val="28"/>
          <w:szCs w:val="28"/>
        </w:rPr>
        <w:t xml:space="preserve">Class specific books and other materials </w:t>
      </w:r>
      <w:r w:rsidR="00E35A82" w:rsidRPr="00C96BB2">
        <w:rPr>
          <w:rFonts w:ascii="Times New Roman" w:hAnsi="Times New Roman" w:cs="Times New Roman"/>
          <w:b/>
          <w:bCs/>
          <w:sz w:val="28"/>
          <w:szCs w:val="28"/>
        </w:rPr>
        <w:t>given by teachers</w:t>
      </w:r>
    </w:p>
    <w:p w14:paraId="3AF04D8B" w14:textId="6B37EF89" w:rsidR="00330C21" w:rsidRDefault="00330C21" w:rsidP="001D68FE">
      <w:pPr>
        <w:pStyle w:val="NoSpacing"/>
      </w:pPr>
    </w:p>
    <w:p w14:paraId="5BED477D" w14:textId="3CC86F01" w:rsidR="00D365D3" w:rsidRDefault="00D365D3" w:rsidP="001D68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365D3">
        <w:rPr>
          <w:rFonts w:ascii="Times New Roman" w:hAnsi="Times New Roman" w:cs="Times New Roman"/>
          <w:b/>
          <w:bCs/>
          <w:sz w:val="24"/>
          <w:szCs w:val="24"/>
        </w:rPr>
        <w:t>Violin Students</w:t>
      </w:r>
      <w:r w:rsidR="00FD7E23">
        <w:rPr>
          <w:rFonts w:ascii="Times New Roman" w:hAnsi="Times New Roman" w:cs="Times New Roman"/>
          <w:b/>
          <w:bCs/>
          <w:sz w:val="24"/>
          <w:szCs w:val="24"/>
        </w:rPr>
        <w:t xml:space="preserve"> - Beginners</w:t>
      </w:r>
    </w:p>
    <w:p w14:paraId="1F145226" w14:textId="7620C95B" w:rsidR="00D365D3" w:rsidRDefault="00D365D3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Violin </w:t>
      </w:r>
    </w:p>
    <w:p w14:paraId="62D98D23" w14:textId="7FE53545" w:rsidR="00D365D3" w:rsidRDefault="00FD7E23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  <w:r w:rsidR="00D365D3">
        <w:rPr>
          <w:rFonts w:ascii="Times New Roman" w:hAnsi="Times New Roman" w:cs="Times New Roman"/>
          <w:sz w:val="24"/>
          <w:szCs w:val="24"/>
        </w:rPr>
        <w:t xml:space="preserve"> stand</w:t>
      </w:r>
    </w:p>
    <w:p w14:paraId="1908FC58" w14:textId="72C23D9A" w:rsidR="00E35A82" w:rsidRDefault="00D365D3" w:rsidP="001D68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Essential Elements for Strings Book 1 – Violin </w:t>
      </w:r>
      <w:r w:rsidR="00E35A82">
        <w:rPr>
          <w:rFonts w:ascii="Times New Roman" w:hAnsi="Times New Roman" w:cs="Times New Roman"/>
          <w:sz w:val="24"/>
          <w:szCs w:val="24"/>
        </w:rPr>
        <w:t>(available from Amazon – see link)</w:t>
      </w:r>
    </w:p>
    <w:p w14:paraId="48CE875D" w14:textId="02DC0258" w:rsidR="00D365D3" w:rsidRDefault="00000000" w:rsidP="001D68FE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E35A82" w:rsidRPr="00A0706B">
          <w:rPr>
            <w:rStyle w:val="Hyperlink"/>
            <w:rFonts w:ascii="Times New Roman" w:hAnsi="Times New Roman" w:cs="Times New Roman"/>
            <w:sz w:val="24"/>
            <w:szCs w:val="24"/>
          </w:rPr>
          <w:t>https://www.amazon.com/Essential-Elements-Strings-Book-Violin/dp/0634038176/ref=sr_1_1?crid=22D0IMD0WR24S&amp;keywords=essential+elements+for+violin+book+1&amp;qid=1660186118&amp;sprefix=essential+elements+for+violin+book+1%2Caps%2C74&amp;sr=8-1</w:t>
        </w:r>
      </w:hyperlink>
    </w:p>
    <w:p w14:paraId="011AC43A" w14:textId="7CF27375" w:rsidR="00BA3982" w:rsidRDefault="00BA3982" w:rsidP="001D68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6E335" w14:textId="491F1BC1" w:rsidR="00FD7E23" w:rsidRDefault="00FD7E23" w:rsidP="00FD7E2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365D3">
        <w:rPr>
          <w:rFonts w:ascii="Times New Roman" w:hAnsi="Times New Roman" w:cs="Times New Roman"/>
          <w:b/>
          <w:bCs/>
          <w:sz w:val="24"/>
          <w:szCs w:val="24"/>
        </w:rPr>
        <w:t>Violin Students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Intermediate </w:t>
      </w:r>
    </w:p>
    <w:p w14:paraId="768053EE" w14:textId="77777777" w:rsidR="00FD7E23" w:rsidRPr="00721AE6" w:rsidRDefault="00FD7E23" w:rsidP="00721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AE6">
        <w:rPr>
          <w:rFonts w:ascii="Times New Roman" w:hAnsi="Times New Roman" w:cs="Times New Roman"/>
          <w:sz w:val="24"/>
          <w:szCs w:val="24"/>
        </w:rPr>
        <w:t>Violin</w:t>
      </w:r>
    </w:p>
    <w:p w14:paraId="177F13D1" w14:textId="044CA14C" w:rsidR="00FD7E23" w:rsidRPr="00721AE6" w:rsidRDefault="00FD7E23" w:rsidP="00721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AE6">
        <w:rPr>
          <w:rFonts w:ascii="Times New Roman" w:hAnsi="Times New Roman" w:cs="Times New Roman"/>
          <w:sz w:val="24"/>
          <w:szCs w:val="24"/>
        </w:rPr>
        <w:t>Music stand</w:t>
      </w:r>
    </w:p>
    <w:p w14:paraId="0C507214" w14:textId="66A65E5D" w:rsidR="00FD7E23" w:rsidRPr="00721AE6" w:rsidRDefault="00FD7E23" w:rsidP="00721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AE6">
        <w:rPr>
          <w:rFonts w:ascii="Times New Roman" w:hAnsi="Times New Roman" w:cs="Times New Roman"/>
          <w:sz w:val="24"/>
          <w:szCs w:val="24"/>
        </w:rPr>
        <w:t>Essential Elements book link on Amazon:</w:t>
      </w:r>
      <w:hyperlink r:id="rId6" w:tgtFrame="_blank" w:history="1">
        <w:r w:rsidRPr="00721AE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 https://www.amazon.com/Essential-Elements-Strings-Book-Violin/dp/0634038176/ref=sr_1_1?crid=2GT0HY17M1FTE&amp;keywords=essential+elements+for+violin+book+1&amp;qid=1662052618&amp;sprefix=%2Caps%2C174&amp;sr=8-1</w:t>
        </w:r>
      </w:hyperlink>
    </w:p>
    <w:p w14:paraId="05350DFC" w14:textId="77777777" w:rsidR="00FD7E23" w:rsidRPr="00721AE6" w:rsidRDefault="00FD7E23" w:rsidP="00721A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6302C" w14:textId="77777777" w:rsidR="00FD7E23" w:rsidRPr="00721AE6" w:rsidRDefault="00FD7E23" w:rsidP="00721A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1AE6">
        <w:rPr>
          <w:rFonts w:ascii="Times New Roman" w:hAnsi="Times New Roman" w:cs="Times New Roman"/>
          <w:sz w:val="24"/>
          <w:szCs w:val="24"/>
        </w:rPr>
        <w:t>Scales book link of Amazon: </w:t>
      </w:r>
      <w:r w:rsidRPr="00721AE6">
        <w:rPr>
          <w:rFonts w:ascii="Times New Roman" w:hAnsi="Times New Roman" w:cs="Times New Roman"/>
          <w:color w:val="636363"/>
          <w:sz w:val="24"/>
          <w:szCs w:val="24"/>
        </w:rPr>
        <w:t>A Tune a Day - Violin: Beginning Scales </w:t>
      </w:r>
      <w:hyperlink r:id="rId7" w:tgtFrame="_blank" w:history="1">
        <w:r w:rsidRPr="00721AE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https://www.amazon.com/dp/0825635861/ref=cm_sw_r_api_i_2SNHWDS04ZGQW4D6GCSZ_0</w:t>
        </w:r>
      </w:hyperlink>
    </w:p>
    <w:p w14:paraId="7BBD77C7" w14:textId="77777777" w:rsidR="00FD7E23" w:rsidRDefault="00FD7E23" w:rsidP="00721A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7BC96" w14:textId="49B2BC13" w:rsidR="004B27FD" w:rsidRDefault="004B27FD" w:rsidP="00721A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English/Writing (Hour 3 High School English)</w:t>
      </w:r>
    </w:p>
    <w:p w14:paraId="45BFDF03" w14:textId="77777777" w:rsidR="00C96BB2" w:rsidRPr="00903AEB" w:rsidRDefault="00C96BB2" w:rsidP="00903A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AEB">
        <w:rPr>
          <w:rFonts w:ascii="Times New Roman" w:hAnsi="Times New Roman" w:cs="Times New Roman"/>
          <w:sz w:val="24"/>
          <w:szCs w:val="24"/>
        </w:rPr>
        <w:t>2 composition notebooks</w:t>
      </w:r>
    </w:p>
    <w:p w14:paraId="6CDB4FDA" w14:textId="2087B17A" w:rsidR="00C96BB2" w:rsidRPr="00903AEB" w:rsidRDefault="00903AEB" w:rsidP="00903A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AEB">
        <w:rPr>
          <w:rFonts w:ascii="Times New Roman" w:hAnsi="Times New Roman" w:cs="Times New Roman"/>
          <w:sz w:val="24"/>
          <w:szCs w:val="24"/>
        </w:rPr>
        <w:t>A</w:t>
      </w:r>
      <w:r w:rsidR="00C96BB2" w:rsidRPr="00903AEB">
        <w:rPr>
          <w:rFonts w:ascii="Times New Roman" w:hAnsi="Times New Roman" w:cs="Times New Roman"/>
          <w:sz w:val="24"/>
          <w:szCs w:val="24"/>
        </w:rPr>
        <w:t xml:space="preserve"> spiral (brainstorming/scratch paper) notebook (pages will not be torn out)</w:t>
      </w:r>
    </w:p>
    <w:p w14:paraId="34934F43" w14:textId="77777777" w:rsidR="00C96BB2" w:rsidRPr="00903AEB" w:rsidRDefault="00C96BB2" w:rsidP="00903A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AEB">
        <w:rPr>
          <w:rFonts w:ascii="Times New Roman" w:hAnsi="Times New Roman" w:cs="Times New Roman"/>
          <w:sz w:val="24"/>
          <w:szCs w:val="24"/>
        </w:rPr>
        <w:t>a .5”-1” three ring binder with lined paper</w:t>
      </w:r>
    </w:p>
    <w:p w14:paraId="12549AEE" w14:textId="63D9E5A1" w:rsidR="00C96BB2" w:rsidRPr="00903AEB" w:rsidRDefault="00903AEB" w:rsidP="00903A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AEB">
        <w:rPr>
          <w:rFonts w:ascii="Times New Roman" w:hAnsi="Times New Roman" w:cs="Times New Roman"/>
          <w:sz w:val="24"/>
          <w:szCs w:val="24"/>
        </w:rPr>
        <w:t xml:space="preserve">A </w:t>
      </w:r>
      <w:r w:rsidR="00C96BB2" w:rsidRPr="00903AEB">
        <w:rPr>
          <w:rFonts w:ascii="Times New Roman" w:hAnsi="Times New Roman" w:cs="Times New Roman"/>
          <w:sz w:val="24"/>
          <w:szCs w:val="24"/>
        </w:rPr>
        <w:t>set of colored pencils</w:t>
      </w:r>
    </w:p>
    <w:p w14:paraId="52C84AEA" w14:textId="16E9233D" w:rsidR="00C96BB2" w:rsidRPr="00903AEB" w:rsidRDefault="00903AEB" w:rsidP="00903A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AEB">
        <w:rPr>
          <w:rFonts w:ascii="Times New Roman" w:hAnsi="Times New Roman" w:cs="Times New Roman"/>
          <w:sz w:val="24"/>
          <w:szCs w:val="24"/>
        </w:rPr>
        <w:t>S</w:t>
      </w:r>
      <w:r w:rsidR="00C96BB2" w:rsidRPr="00903AEB">
        <w:rPr>
          <w:rFonts w:ascii="Times New Roman" w:hAnsi="Times New Roman" w:cs="Times New Roman"/>
          <w:sz w:val="24"/>
          <w:szCs w:val="24"/>
        </w:rPr>
        <w:t>ome regular pencils, a good eraser, a blue pen, and a black pen</w:t>
      </w:r>
    </w:p>
    <w:p w14:paraId="58738753" w14:textId="449E2742" w:rsidR="004B27FD" w:rsidRPr="00903AEB" w:rsidRDefault="00C96BB2" w:rsidP="00903A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3AEB">
        <w:rPr>
          <w:rFonts w:ascii="Times New Roman" w:hAnsi="Times New Roman" w:cs="Times New Roman"/>
          <w:sz w:val="24"/>
          <w:szCs w:val="24"/>
        </w:rPr>
        <w:t>Bible</w:t>
      </w:r>
    </w:p>
    <w:p w14:paraId="184E3BEB" w14:textId="77777777" w:rsidR="00C96BB2" w:rsidRPr="00C96BB2" w:rsidRDefault="00C96BB2" w:rsidP="00C96B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0893EA" w14:textId="7DE6C261" w:rsidR="00721AE6" w:rsidRDefault="00840E26" w:rsidP="00721A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Enrichment 2 – Weight lifting, Physical Education</w:t>
      </w:r>
    </w:p>
    <w:p w14:paraId="0013756B" w14:textId="2685AF06" w:rsidR="00840E26" w:rsidRDefault="00840E26" w:rsidP="00721A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Towel or Exercise mat (labeled)</w:t>
      </w:r>
    </w:p>
    <w:p w14:paraId="71534DE1" w14:textId="57062A4B" w:rsidR="00840E26" w:rsidRDefault="00840E26" w:rsidP="00721A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Soup cans or 2 lb or 5 lb weights (lab</w:t>
      </w:r>
      <w:r w:rsidR="001A15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led)</w:t>
      </w:r>
    </w:p>
    <w:p w14:paraId="6DE65560" w14:textId="3C967D51" w:rsidR="00840E26" w:rsidRDefault="00840E26" w:rsidP="00721A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bottle (labeled)</w:t>
      </w:r>
    </w:p>
    <w:p w14:paraId="3CE294DD" w14:textId="77777777" w:rsidR="001A1514" w:rsidRDefault="001A1514" w:rsidP="00721A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ADD595" w14:textId="1EB1744A" w:rsidR="001A1514" w:rsidRDefault="001A1514" w:rsidP="00721A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Enrichment 3 </w:t>
      </w:r>
      <w:r w:rsidR="00EA2E1E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IEW</w:t>
      </w:r>
    </w:p>
    <w:p w14:paraId="18C6EB4A" w14:textId="0639163D" w:rsidR="00EA2E1E" w:rsidRPr="00903AEB" w:rsidRDefault="00903AEB" w:rsidP="00903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A2E1E" w:rsidRPr="00903AEB">
        <w:rPr>
          <w:rFonts w:ascii="Times New Roman" w:hAnsi="Times New Roman" w:cs="Times New Roman"/>
          <w:sz w:val="24"/>
          <w:szCs w:val="24"/>
        </w:rPr>
        <w:t xml:space="preserve">he Student Book ($35.00, one per student—needs ordered ASAP)  </w:t>
      </w:r>
      <w:hyperlink r:id="rId8" w:history="1">
        <w:r w:rsidR="00EA2E1E" w:rsidRPr="00903AEB">
          <w:rPr>
            <w:rStyle w:val="Hyperlink"/>
            <w:rFonts w:ascii="Times New Roman" w:hAnsi="Times New Roman" w:cs="Times New Roman"/>
            <w:sz w:val="24"/>
            <w:szCs w:val="24"/>
          </w:rPr>
          <w:t>Medieval History-Based Writing Lessons (Student Book; 5th Edition): Lori Verstegen: 9781623413118 - Christianbook.com</w:t>
        </w:r>
      </w:hyperlink>
      <w:r w:rsidR="00EA2E1E" w:rsidRPr="00903A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BB0268" w14:textId="7E01F196" w:rsidR="00EA2E1E" w:rsidRPr="00903AEB" w:rsidRDefault="00EA2E1E" w:rsidP="00903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3AEB">
        <w:rPr>
          <w:rFonts w:ascii="Times New Roman" w:hAnsi="Times New Roman" w:cs="Times New Roman"/>
          <w:sz w:val="24"/>
          <w:szCs w:val="24"/>
        </w:rPr>
        <w:t>Writing utensils</w:t>
      </w:r>
    </w:p>
    <w:p w14:paraId="11BD2B49" w14:textId="77777777" w:rsidR="00EA2E1E" w:rsidRPr="001A1514" w:rsidRDefault="00EA2E1E" w:rsidP="00721AE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2E1E" w:rsidRPr="001A1514" w:rsidSect="00E35A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FFF"/>
    <w:multiLevelType w:val="hybridMultilevel"/>
    <w:tmpl w:val="C67C139C"/>
    <w:lvl w:ilvl="0" w:tplc="F06CE9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66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FE"/>
    <w:rsid w:val="001A1514"/>
    <w:rsid w:val="001D68FE"/>
    <w:rsid w:val="0022554D"/>
    <w:rsid w:val="00294C8C"/>
    <w:rsid w:val="00330C21"/>
    <w:rsid w:val="004B27FD"/>
    <w:rsid w:val="005971B4"/>
    <w:rsid w:val="00721AE6"/>
    <w:rsid w:val="007A37D6"/>
    <w:rsid w:val="00840E26"/>
    <w:rsid w:val="008416B2"/>
    <w:rsid w:val="008F3769"/>
    <w:rsid w:val="00903AEB"/>
    <w:rsid w:val="00922BE2"/>
    <w:rsid w:val="00AE170E"/>
    <w:rsid w:val="00BA3982"/>
    <w:rsid w:val="00C96BB2"/>
    <w:rsid w:val="00CA7982"/>
    <w:rsid w:val="00D365D3"/>
    <w:rsid w:val="00E35A82"/>
    <w:rsid w:val="00EA2E1E"/>
    <w:rsid w:val="00FB027B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6277"/>
  <w15:chartTrackingRefBased/>
  <w15:docId w15:val="{9D1783F6-B9F6-4BD2-A660-FAB23BBB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8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5A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5A82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7A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ristianbook.com/medieval-history-based-writing-lessons/lori-verstegen/9781623413118/pd/413158?product_redirect=1&amp;search_term=medieval%20history%20IEW&amp;Ntt=413158&amp;item_code=&amp;ps_exit=PRODUCT|legacy&amp;Ntk=keywords&amp;event=ESRC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dp/0825635861/ref=cm_sw_r_api_i_2SNHWDS04ZGQW4D6GCSZ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Essential-Elements-Strings-Book-Violin/dp/0634038176/ref=sr_1_1?crid=2GT0HY17M1FTE&amp;keywords=essential+elements+for+violin+book+1&amp;qid=1662052618&amp;sprefix=%2Caps%2C174&amp;sr=8-1" TargetMode="External"/><Relationship Id="rId5" Type="http://schemas.openxmlformats.org/officeDocument/2006/relationships/hyperlink" Target="https://www.amazon.com/Essential-Elements-Strings-Book-Violin/dp/0634038176/ref=sr_1_1?crid=22D0IMD0WR24S&amp;keywords=essential+elements+for+violin+book+1&amp;qid=1660186118&amp;sprefix=essential+elements+for+violin+book+1%2Caps%2C74&amp;sr=8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Owens</dc:creator>
  <cp:keywords/>
  <dc:description/>
  <cp:lastModifiedBy>Alexis Owens</cp:lastModifiedBy>
  <cp:revision>20</cp:revision>
  <dcterms:created xsi:type="dcterms:W3CDTF">2022-08-11T02:53:00Z</dcterms:created>
  <dcterms:modified xsi:type="dcterms:W3CDTF">2022-09-06T03:05:00Z</dcterms:modified>
</cp:coreProperties>
</file>